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FBB61" w14:textId="77777777" w:rsidR="002D33C9" w:rsidRDefault="00877BF5">
      <w:pPr>
        <w:pStyle w:val="BodyText"/>
        <w:ind w:left="22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C10EE3" wp14:editId="0E65064A">
            <wp:extent cx="3297500" cy="7553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7500" cy="75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4468A" w14:textId="77777777" w:rsidR="002D33C9" w:rsidRDefault="002D33C9">
      <w:pPr>
        <w:pStyle w:val="BodyText"/>
        <w:rPr>
          <w:rFonts w:ascii="Times New Roman"/>
          <w:sz w:val="20"/>
        </w:rPr>
      </w:pPr>
    </w:p>
    <w:p w14:paraId="1122EEDB" w14:textId="77777777" w:rsidR="002D33C9" w:rsidRDefault="00877BF5">
      <w:pPr>
        <w:spacing w:before="199"/>
        <w:ind w:left="3015" w:right="3028"/>
        <w:jc w:val="center"/>
        <w:rPr>
          <w:b/>
          <w:sz w:val="32"/>
        </w:rPr>
      </w:pPr>
      <w:r>
        <w:rPr>
          <w:b/>
          <w:sz w:val="32"/>
        </w:rPr>
        <w:t>NOTICE OF PUBLIC MEETING</w:t>
      </w:r>
    </w:p>
    <w:p w14:paraId="04320F6B" w14:textId="4E893EAF" w:rsidR="002D33C9" w:rsidRDefault="00877BF5">
      <w:pPr>
        <w:pStyle w:val="BodyText"/>
        <w:spacing w:before="271" w:line="237" w:lineRule="auto"/>
        <w:ind w:left="100" w:right="206"/>
        <w:jc w:val="both"/>
      </w:pPr>
      <w:r>
        <w:t>There will be a meeting of the FloridaWest Economic Development Alliance Board of Directors on Tuesday, July 21, 2020 at 1:</w:t>
      </w:r>
      <w:r w:rsidR="0082134A">
        <w:t>30</w:t>
      </w:r>
      <w:bookmarkStart w:id="0" w:name="_GoBack"/>
      <w:bookmarkEnd w:id="0"/>
      <w:r>
        <w:t xml:space="preserve"> pm at CO:LAB 418 West Garden Street, Pensacola Florida 32502, Suite 307.</w:t>
      </w:r>
    </w:p>
    <w:p w14:paraId="0F8636C5" w14:textId="77777777" w:rsidR="002D33C9" w:rsidRDefault="002D33C9">
      <w:pPr>
        <w:pStyle w:val="BodyText"/>
        <w:spacing w:before="8"/>
        <w:rPr>
          <w:sz w:val="21"/>
        </w:rPr>
      </w:pPr>
    </w:p>
    <w:p w14:paraId="2AEFCE34" w14:textId="77777777" w:rsidR="002D33C9" w:rsidRDefault="00877BF5">
      <w:pPr>
        <w:pStyle w:val="BodyText"/>
        <w:spacing w:before="1"/>
        <w:ind w:left="100" w:right="115"/>
        <w:jc w:val="both"/>
      </w:pPr>
      <w:r>
        <w:t>Persons needing special accommodation to participate in this meeting should contact Sena Maddison    with the FloridaWest Economic Development Alliance, in writing, at P.O. Box 1992, Pensacola</w:t>
      </w:r>
      <w:r>
        <w:rPr>
          <w:spacing w:val="7"/>
        </w:rPr>
        <w:t xml:space="preserve"> </w:t>
      </w:r>
      <w:r>
        <w:t xml:space="preserve">Florida 32591, or at </w:t>
      </w:r>
      <w:hyperlink r:id="rId5">
        <w:r>
          <w:t xml:space="preserve">smaddison@floridawesteda.com, </w:t>
        </w:r>
      </w:hyperlink>
      <w:r>
        <w:t>by written request 48 hours prior to the event</w:t>
      </w:r>
      <w:r>
        <w:rPr>
          <w:spacing w:val="-6"/>
        </w:rPr>
        <w:t xml:space="preserve"> </w:t>
      </w:r>
      <w:r>
        <w:t>date.</w:t>
      </w:r>
    </w:p>
    <w:p w14:paraId="4CC661EE" w14:textId="77777777" w:rsidR="002D33C9" w:rsidRDefault="002D33C9">
      <w:pPr>
        <w:pStyle w:val="BodyText"/>
      </w:pPr>
    </w:p>
    <w:p w14:paraId="71A7B469" w14:textId="77777777" w:rsidR="002D33C9" w:rsidRDefault="00877BF5">
      <w:pPr>
        <w:pStyle w:val="BodyText"/>
        <w:spacing w:before="1"/>
        <w:ind w:left="100"/>
        <w:jc w:val="both"/>
      </w:pPr>
      <w:r>
        <w:t xml:space="preserve">For more information, please call (850) 898-2201 or send an email to </w:t>
      </w:r>
      <w:hyperlink r:id="rId6">
        <w:r>
          <w:t>smaddison@floridawesteda.com.</w:t>
        </w:r>
      </w:hyperlink>
    </w:p>
    <w:sectPr w:rsidR="002D33C9">
      <w:type w:val="continuous"/>
      <w:pgSz w:w="12240" w:h="15840"/>
      <w:pgMar w:top="980" w:right="12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3C9"/>
    <w:rsid w:val="002D33C9"/>
    <w:rsid w:val="0082134A"/>
    <w:rsid w:val="0087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B39E0"/>
  <w15:docId w15:val="{24AD79B3-599F-4564-A151-70148A8D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addison@floridawesteda.com" TargetMode="External"/><Relationship Id="rId5" Type="http://schemas.openxmlformats.org/officeDocument/2006/relationships/hyperlink" Target="mailto:smaddison@floridawested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Alyvia</dc:creator>
  <cp:lastModifiedBy>Alyvia</cp:lastModifiedBy>
  <cp:revision>2</cp:revision>
  <dcterms:created xsi:type="dcterms:W3CDTF">2020-01-07T15:36:00Z</dcterms:created>
  <dcterms:modified xsi:type="dcterms:W3CDTF">2020-02-20T15:28:00Z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2020-01-07T00:00:00Z</vt:filetime>
  </property>
</Properties>
</file>